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E7BA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</w:p>
    <w:p w14:paraId="5D388CF5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5D846A4C" w14:textId="77777777" w:rsidR="000E3F3C" w:rsidRPr="00AD7328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3BEEC78B" w14:textId="26830F6C" w:rsidR="000E3F3C" w:rsidRPr="00F0702C" w:rsidRDefault="000E3F3C" w:rsidP="000E3F3C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 w:rsidR="0004498F">
        <w:rPr>
          <w:rFonts w:eastAsia="Calibri" w:cs="Arial"/>
          <w:b/>
          <w:szCs w:val="22"/>
        </w:rPr>
        <w:t>OFERENTA</w:t>
      </w:r>
      <w:r>
        <w:rPr>
          <w:rFonts w:eastAsia="Calibri" w:cs="Arial"/>
          <w:b/>
          <w:szCs w:val="22"/>
        </w:rPr>
        <w:t xml:space="preserve">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5269E27B" w14:textId="77777777" w:rsidR="000E3F3C" w:rsidRPr="00F0702C" w:rsidRDefault="000E3F3C" w:rsidP="000E3F3C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322715C" w14:textId="77777777" w:rsidR="000E3F3C" w:rsidRPr="00F0702C" w:rsidRDefault="000E3F3C" w:rsidP="000E3F3C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5900BC6F" w14:textId="78D52468" w:rsidR="000E3F3C" w:rsidRPr="0066600C" w:rsidRDefault="000E3F3C" w:rsidP="008F7334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66600C">
        <w:rPr>
          <w:rFonts w:cs="Arial"/>
          <w:spacing w:val="-2"/>
          <w:sz w:val="22"/>
          <w:szCs w:val="22"/>
        </w:rPr>
        <w:t>Ni</w:t>
      </w:r>
      <w:r w:rsidRPr="0066600C">
        <w:rPr>
          <w:rFonts w:cs="Arial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ejsz</w:t>
      </w:r>
      <w:r w:rsidRPr="0066600C">
        <w:rPr>
          <w:rFonts w:cs="Arial"/>
          <w:spacing w:val="-3"/>
          <w:sz w:val="22"/>
          <w:szCs w:val="22"/>
        </w:rPr>
        <w:t>y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dz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2"/>
          <w:sz w:val="22"/>
          <w:szCs w:val="22"/>
        </w:rPr>
        <w:t>ł</w:t>
      </w:r>
      <w:r w:rsidRPr="0066600C">
        <w:rPr>
          <w:rFonts w:cs="Arial"/>
          <w:sz w:val="22"/>
          <w:szCs w:val="22"/>
        </w:rPr>
        <w:t>ając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w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1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u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="0004498F">
        <w:rPr>
          <w:rFonts w:cs="Arial"/>
          <w:spacing w:val="-2"/>
          <w:sz w:val="22"/>
          <w:szCs w:val="22"/>
        </w:rPr>
        <w:t>Oferenta</w:t>
      </w:r>
      <w:r w:rsidRPr="0066600C">
        <w:rPr>
          <w:rFonts w:cs="Arial"/>
          <w:spacing w:val="5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o</w:t>
      </w:r>
      <w:r w:rsidRPr="0066600C">
        <w:rPr>
          <w:rFonts w:cs="Arial"/>
          <w:spacing w:val="1"/>
          <w:sz w:val="22"/>
          <w:szCs w:val="22"/>
        </w:rPr>
        <w:t>ś</w:t>
      </w:r>
      <w:r w:rsidRPr="0066600C">
        <w:rPr>
          <w:rFonts w:cs="Arial"/>
          <w:spacing w:val="-2"/>
          <w:sz w:val="22"/>
          <w:szCs w:val="22"/>
        </w:rPr>
        <w:t>w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1"/>
          <w:sz w:val="22"/>
          <w:szCs w:val="22"/>
        </w:rPr>
        <w:t>d</w:t>
      </w:r>
      <w:r w:rsidRPr="0066600C">
        <w:rPr>
          <w:rFonts w:cs="Arial"/>
          <w:sz w:val="22"/>
          <w:szCs w:val="22"/>
        </w:rPr>
        <w:t>c</w:t>
      </w:r>
      <w:r w:rsidRPr="0066600C">
        <w:rPr>
          <w:rFonts w:cs="Arial"/>
          <w:spacing w:val="-3"/>
          <w:sz w:val="22"/>
          <w:szCs w:val="22"/>
        </w:rPr>
        <w:t>z</w:t>
      </w:r>
      <w:r w:rsidRPr="0066600C">
        <w:rPr>
          <w:rFonts w:cs="Arial"/>
          <w:sz w:val="22"/>
          <w:szCs w:val="22"/>
        </w:rPr>
        <w:t>am</w:t>
      </w:r>
      <w:r w:rsidRPr="0066600C">
        <w:rPr>
          <w:rFonts w:cs="Arial"/>
          <w:spacing w:val="9"/>
          <w:sz w:val="22"/>
          <w:szCs w:val="22"/>
        </w:rPr>
        <w:t xml:space="preserve">, </w:t>
      </w:r>
      <w:r w:rsidRPr="0066600C">
        <w:rPr>
          <w:rFonts w:cs="Arial"/>
          <w:spacing w:val="-3"/>
          <w:sz w:val="22"/>
          <w:szCs w:val="22"/>
        </w:rPr>
        <w:t>ż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3"/>
          <w:sz w:val="22"/>
          <w:szCs w:val="22"/>
        </w:rPr>
        <w:t xml:space="preserve"> powierzam w </w:t>
      </w:r>
      <w:r w:rsidRPr="0066600C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66600C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424164BA" w14:textId="77777777" w:rsidR="00EF5609" w:rsidRPr="00651B0C" w:rsidRDefault="00EF5609" w:rsidP="00EF5609">
      <w:pPr>
        <w:pStyle w:val="Style5"/>
        <w:spacing w:after="120" w:line="278" w:lineRule="auto"/>
        <w:jc w:val="center"/>
        <w:rPr>
          <w:rStyle w:val="FontStyle42"/>
          <w:rFonts w:ascii="Calibri" w:eastAsia="Calibri" w:cs="Times New Roman"/>
          <w:b/>
          <w:sz w:val="22"/>
          <w:szCs w:val="22"/>
        </w:rPr>
      </w:pPr>
      <w:r w:rsidRPr="00651B0C">
        <w:rPr>
          <w:rFonts w:cs="Arial"/>
          <w:b/>
          <w:sz w:val="22"/>
          <w:szCs w:val="22"/>
        </w:rPr>
        <w:t>„</w:t>
      </w:r>
      <w:r w:rsidRPr="00651B0C">
        <w:rPr>
          <w:rFonts w:ascii="Arial" w:hAnsi="Arial" w:cs="Arial"/>
          <w:b/>
          <w:sz w:val="22"/>
          <w:szCs w:val="22"/>
        </w:rPr>
        <w:t xml:space="preserve">Wykonanie </w:t>
      </w:r>
      <w:r>
        <w:rPr>
          <w:rFonts w:ascii="Arial" w:hAnsi="Arial" w:cs="Arial"/>
          <w:b/>
          <w:sz w:val="22"/>
          <w:szCs w:val="22"/>
        </w:rPr>
        <w:t>dokumentacji projektowej na budowę</w:t>
      </w:r>
      <w:r w:rsidRPr="00651B0C">
        <w:rPr>
          <w:rFonts w:ascii="Arial" w:hAnsi="Arial" w:cs="Arial"/>
          <w:b/>
          <w:sz w:val="22"/>
          <w:szCs w:val="22"/>
        </w:rPr>
        <w:t xml:space="preserve"> gazociągu średniego ciśnienia PE100RC SDR17,6 dn 315 w miejscowości Gościno- Kołobrzeg oraz </w:t>
      </w:r>
      <w:r>
        <w:rPr>
          <w:rFonts w:ascii="Arial" w:hAnsi="Arial" w:cs="Arial"/>
          <w:b/>
          <w:sz w:val="22"/>
          <w:szCs w:val="22"/>
        </w:rPr>
        <w:t xml:space="preserve">na budowę </w:t>
      </w:r>
      <w:r w:rsidRPr="00651B0C">
        <w:rPr>
          <w:rFonts w:ascii="Arial" w:hAnsi="Arial" w:cs="Arial"/>
          <w:b/>
          <w:sz w:val="22"/>
          <w:szCs w:val="22"/>
        </w:rPr>
        <w:t>stacji gazowej pomiarowej Q=4000m</w:t>
      </w:r>
      <w:r w:rsidRPr="00651B0C">
        <w:rPr>
          <w:rFonts w:ascii="Arial" w:hAnsi="Arial" w:cs="Arial"/>
          <w:b/>
          <w:sz w:val="22"/>
          <w:szCs w:val="22"/>
          <w:vertAlign w:val="superscript"/>
        </w:rPr>
        <w:t>3</w:t>
      </w:r>
      <w:r w:rsidRPr="00651B0C">
        <w:rPr>
          <w:rFonts w:ascii="Arial" w:hAnsi="Arial" w:cs="Arial"/>
          <w:b/>
          <w:sz w:val="22"/>
          <w:szCs w:val="22"/>
        </w:rPr>
        <w:t>/h w Kołobrzegu przy ul. Hugo Kołłątaja wraz z przyłączem gazu PE100RC SDR 17,6”</w:t>
      </w:r>
    </w:p>
    <w:p w14:paraId="0C49E05E" w14:textId="3E6848A4" w:rsidR="000E3F3C" w:rsidRPr="0066600C" w:rsidRDefault="000E3F3C" w:rsidP="0070458F">
      <w:pPr>
        <w:keepNext/>
        <w:spacing w:after="60"/>
        <w:outlineLvl w:val="1"/>
        <w:rPr>
          <w:rFonts w:cs="Arial"/>
          <w:b/>
          <w:bCs/>
          <w:iCs/>
          <w:sz w:val="22"/>
          <w:szCs w:val="22"/>
          <w:lang w:val="x-none" w:eastAsia="x-none"/>
        </w:rPr>
      </w:pPr>
      <w:r w:rsidRPr="0066600C">
        <w:rPr>
          <w:rFonts w:cs="Arial"/>
          <w:b/>
          <w:bCs/>
          <w:iCs/>
          <w:sz w:val="22"/>
          <w:szCs w:val="22"/>
          <w:lang w:val="x-none" w:eastAsia="x-none"/>
        </w:rPr>
        <w:t xml:space="preserve">                                                                </w:t>
      </w:r>
    </w:p>
    <w:p w14:paraId="00316351" w14:textId="3F718CC9" w:rsidR="00D06E35" w:rsidRPr="009332B7" w:rsidRDefault="00A34FFC" w:rsidP="009332B7">
      <w:pPr>
        <w:kinsoku w:val="0"/>
        <w:overflowPunct w:val="0"/>
        <w:spacing w:line="360" w:lineRule="auto"/>
        <w:ind w:left="120" w:right="4"/>
        <w:jc w:val="center"/>
        <w:rPr>
          <w:rFonts w:cs="Arial"/>
          <w:b/>
          <w:bCs/>
          <w:i/>
          <w:iCs/>
          <w:sz w:val="22"/>
          <w:szCs w:val="22"/>
        </w:rPr>
      </w:pPr>
      <w:bookmarkStart w:id="0" w:name="_Hlk223612694"/>
      <w:r w:rsidRPr="00A34FFC">
        <w:rPr>
          <w:rFonts w:cs="Arial"/>
          <w:b/>
          <w:sz w:val="22"/>
          <w:szCs w:val="22"/>
        </w:rPr>
        <w:t xml:space="preserve">Zapytanie ofertowe </w:t>
      </w:r>
      <w:bookmarkEnd w:id="0"/>
      <w:r w:rsidRPr="00A34FFC">
        <w:rPr>
          <w:rFonts w:cs="Arial"/>
          <w:b/>
          <w:sz w:val="22"/>
          <w:szCs w:val="22"/>
        </w:rPr>
        <w:t xml:space="preserve">nr </w:t>
      </w:r>
      <w:r w:rsidR="009332B7" w:rsidRPr="009332B7">
        <w:rPr>
          <w:rFonts w:cs="Arial"/>
          <w:b/>
          <w:bCs/>
          <w:i/>
          <w:iCs/>
          <w:sz w:val="22"/>
          <w:szCs w:val="22"/>
        </w:rPr>
        <w:t>PSG/2/002281/26</w:t>
      </w:r>
    </w:p>
    <w:p w14:paraId="40B75289" w14:textId="01BBC6B6" w:rsidR="000E3F3C" w:rsidRPr="0066600C" w:rsidRDefault="000E3F3C" w:rsidP="00A34FFC">
      <w:pPr>
        <w:kinsoku w:val="0"/>
        <w:overflowPunct w:val="0"/>
        <w:spacing w:line="360" w:lineRule="auto"/>
        <w:ind w:left="120" w:right="4"/>
        <w:jc w:val="center"/>
        <w:rPr>
          <w:rFonts w:cs="Arial"/>
          <w:sz w:val="22"/>
          <w:szCs w:val="22"/>
          <w:vertAlign w:val="superscript"/>
        </w:rPr>
      </w:pPr>
    </w:p>
    <w:p w14:paraId="53E625E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3F495B2C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 xml:space="preserve">Podwykonawcy: </w:t>
      </w:r>
    </w:p>
    <w:p w14:paraId="7C3B86A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12AA263D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2489BD04" w14:textId="77777777" w:rsidR="000E3F3C" w:rsidRDefault="000E3F3C" w:rsidP="000E3F3C">
      <w:pPr>
        <w:jc w:val="both"/>
        <w:rPr>
          <w:rFonts w:cs="Arial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461"/>
      </w:tblGrid>
      <w:tr w:rsidR="000E0DD4" w:rsidRPr="0017355E" w14:paraId="02A5760C" w14:textId="77777777" w:rsidTr="00273D0B">
        <w:trPr>
          <w:trHeight w:val="54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FEA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>Zakres robót realizowanych przez podwykonawcę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786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 xml:space="preserve">% udział zleconych czynności </w:t>
            </w:r>
            <w:r w:rsidRPr="003B5228">
              <w:rPr>
                <w:rFonts w:cs="Arial"/>
                <w:sz w:val="16"/>
                <w:szCs w:val="16"/>
              </w:rPr>
              <w:br/>
              <w:t>w cenie oferowanej</w:t>
            </w:r>
          </w:p>
        </w:tc>
      </w:tr>
      <w:tr w:rsidR="000E0DD4" w:rsidRPr="0017355E" w14:paraId="6E1F8230" w14:textId="77777777" w:rsidTr="00273D0B">
        <w:trPr>
          <w:trHeight w:val="905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DD7" w14:textId="77777777" w:rsidR="000E0DD4" w:rsidRPr="0017355E" w:rsidRDefault="000E0DD4" w:rsidP="00273D0B">
            <w:pPr>
              <w:pStyle w:val="Data"/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69" w14:textId="77777777" w:rsidR="000E0DD4" w:rsidRPr="0017355E" w:rsidRDefault="000E0DD4" w:rsidP="00273D0B">
            <w:pPr>
              <w:spacing w:line="280" w:lineRule="exact"/>
              <w:rPr>
                <w:rFonts w:cs="Arial"/>
                <w:sz w:val="20"/>
              </w:rPr>
            </w:pPr>
          </w:p>
        </w:tc>
      </w:tr>
    </w:tbl>
    <w:p w14:paraId="49D24C9F" w14:textId="77777777" w:rsidR="000E0DD4" w:rsidRPr="00C97D1C" w:rsidRDefault="000E0DD4" w:rsidP="000E0DD4">
      <w:pPr>
        <w:pStyle w:val="Data"/>
        <w:spacing w:line="280" w:lineRule="exact"/>
        <w:rPr>
          <w:rFonts w:ascii="Arial" w:hAnsi="Arial" w:cs="Arial"/>
          <w:sz w:val="16"/>
          <w:szCs w:val="16"/>
        </w:rPr>
      </w:pPr>
    </w:p>
    <w:p w14:paraId="169676C1" w14:textId="77777777" w:rsidR="000E0DD4" w:rsidRPr="0066600C" w:rsidRDefault="000E0DD4" w:rsidP="000E3F3C">
      <w:pPr>
        <w:jc w:val="both"/>
        <w:rPr>
          <w:rFonts w:cs="Arial"/>
          <w:sz w:val="22"/>
          <w:szCs w:val="22"/>
        </w:rPr>
      </w:pPr>
    </w:p>
    <w:p w14:paraId="449F8F0C" w14:textId="23E2AF88" w:rsidR="000E3F3C" w:rsidRPr="008F7334" w:rsidRDefault="000E3F3C" w:rsidP="008F7334">
      <w:pPr>
        <w:spacing w:line="360" w:lineRule="auto"/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i równocześnie oświadczam, że podwykonawca</w:t>
      </w:r>
      <w:r w:rsidRPr="0066600C">
        <w:rPr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83F98E6" w14:textId="77777777" w:rsidR="000E3F3C" w:rsidRPr="00AD198E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AD98BB7" w14:textId="77777777" w:rsidR="000E3F3C" w:rsidRPr="00B7120E" w:rsidRDefault="000E3F3C" w:rsidP="000E3F3C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6D1D55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</w:t>
      </w:r>
      <w:r w:rsidRPr="0066600C">
        <w:rPr>
          <w:sz w:val="16"/>
          <w:szCs w:val="16"/>
        </w:rPr>
        <w:t xml:space="preserve">  (imię i nazwisko, stanowisko, podpis osoby upoważnionej do podpisania oferty) </w:t>
      </w:r>
    </w:p>
    <w:p w14:paraId="3AF2D0D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04368B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05159B7D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8FABDD0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6724342" w14:textId="77777777" w:rsidR="000E3F3C" w:rsidRDefault="000E3F3C" w:rsidP="000E0DD4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188B211B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81D277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0B73E7EA" w14:textId="77777777" w:rsidR="000E3F3C" w:rsidRPr="0066600C" w:rsidRDefault="000E3F3C" w:rsidP="000E3F3C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62B9B9F6" w14:textId="77777777" w:rsidR="007B5FA8" w:rsidRDefault="007B5FA8"/>
    <w:sectPr w:rsidR="007B5FA8" w:rsidSect="000E3F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4E4B7" w14:textId="77777777" w:rsidR="00D3223B" w:rsidRDefault="00D3223B" w:rsidP="0070458F">
      <w:r>
        <w:separator/>
      </w:r>
    </w:p>
  </w:endnote>
  <w:endnote w:type="continuationSeparator" w:id="0">
    <w:p w14:paraId="21D0100D" w14:textId="77777777" w:rsidR="00D3223B" w:rsidRDefault="00D3223B" w:rsidP="0070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0E630" w14:textId="77777777" w:rsidR="0070458F" w:rsidRDefault="007045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9FBB" w14:textId="77777777" w:rsidR="0070458F" w:rsidRDefault="007045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2B0F7" w14:textId="77777777" w:rsidR="0070458F" w:rsidRDefault="007045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0AC5" w14:textId="77777777" w:rsidR="00D3223B" w:rsidRDefault="00D3223B" w:rsidP="0070458F">
      <w:r>
        <w:separator/>
      </w:r>
    </w:p>
  </w:footnote>
  <w:footnote w:type="continuationSeparator" w:id="0">
    <w:p w14:paraId="0985C483" w14:textId="77777777" w:rsidR="00D3223B" w:rsidRDefault="00D3223B" w:rsidP="0070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6B80A" w14:textId="77777777" w:rsidR="0070458F" w:rsidRDefault="007045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9B36" w14:textId="77777777" w:rsidR="0070458F" w:rsidRDefault="007045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B2D2" w14:textId="77777777" w:rsidR="0070458F" w:rsidRDefault="007045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3C"/>
    <w:rsid w:val="0004498F"/>
    <w:rsid w:val="000E0DD4"/>
    <w:rsid w:val="000E3F3C"/>
    <w:rsid w:val="00155E20"/>
    <w:rsid w:val="00173B3E"/>
    <w:rsid w:val="001B6C42"/>
    <w:rsid w:val="0025423B"/>
    <w:rsid w:val="002A51BE"/>
    <w:rsid w:val="003219BB"/>
    <w:rsid w:val="00342093"/>
    <w:rsid w:val="003A0AE0"/>
    <w:rsid w:val="00454C34"/>
    <w:rsid w:val="00587598"/>
    <w:rsid w:val="00601C31"/>
    <w:rsid w:val="0070458F"/>
    <w:rsid w:val="00714E6A"/>
    <w:rsid w:val="007A23D7"/>
    <w:rsid w:val="007B5FA8"/>
    <w:rsid w:val="007D6B10"/>
    <w:rsid w:val="008116CA"/>
    <w:rsid w:val="008A6A77"/>
    <w:rsid w:val="008E3781"/>
    <w:rsid w:val="008F7334"/>
    <w:rsid w:val="009332B7"/>
    <w:rsid w:val="00A070BE"/>
    <w:rsid w:val="00A34FFC"/>
    <w:rsid w:val="00A91D0B"/>
    <w:rsid w:val="00AB59FC"/>
    <w:rsid w:val="00BB63D0"/>
    <w:rsid w:val="00CB08ED"/>
    <w:rsid w:val="00D0101C"/>
    <w:rsid w:val="00D06E35"/>
    <w:rsid w:val="00D3223B"/>
    <w:rsid w:val="00D673A6"/>
    <w:rsid w:val="00EF5609"/>
    <w:rsid w:val="00EF7848"/>
    <w:rsid w:val="00F324CC"/>
    <w:rsid w:val="00F77E5F"/>
    <w:rsid w:val="00FB2117"/>
    <w:rsid w:val="00FC6675"/>
    <w:rsid w:val="00FD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8E7E"/>
  <w15:chartTrackingRefBased/>
  <w15:docId w15:val="{5E56CFED-7230-45D7-AC01-D9A90592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F3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F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F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F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F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F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F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F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F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F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F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F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3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F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3F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F3C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3F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F3C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3F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F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F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E3F3C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E3F3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0E3F3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Data">
    <w:name w:val="Date"/>
    <w:basedOn w:val="Normalny"/>
    <w:next w:val="Normalny"/>
    <w:link w:val="DataZnak"/>
    <w:rsid w:val="000E0DD4"/>
    <w:pPr>
      <w:jc w:val="both"/>
    </w:pPr>
    <w:rPr>
      <w:rFonts w:ascii="Times New Roman" w:hAnsi="Times New Roman"/>
      <w:sz w:val="22"/>
    </w:rPr>
  </w:style>
  <w:style w:type="character" w:customStyle="1" w:styleId="DataZnak">
    <w:name w:val="Data Znak"/>
    <w:basedOn w:val="Domylnaczcionkaakapitu"/>
    <w:link w:val="Data"/>
    <w:rsid w:val="000E0DD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06E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6E35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FontStyle42">
    <w:name w:val="Font Style42"/>
    <w:uiPriority w:val="99"/>
    <w:rsid w:val="008F7334"/>
    <w:rPr>
      <w:rFonts w:ascii="Arial Unicode MS" w:eastAsia="Arial Unicode MS" w:cs="Arial Unicode MS"/>
      <w:sz w:val="20"/>
      <w:szCs w:val="20"/>
    </w:rPr>
  </w:style>
  <w:style w:type="paragraph" w:customStyle="1" w:styleId="Style5">
    <w:name w:val="Style5"/>
    <w:basedOn w:val="Normalny"/>
    <w:uiPriority w:val="99"/>
    <w:rsid w:val="008E3781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045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58F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Zielińska Anna (PSG)</cp:lastModifiedBy>
  <cp:revision>10</cp:revision>
  <dcterms:created xsi:type="dcterms:W3CDTF">2026-06-19T09:26:00Z</dcterms:created>
  <dcterms:modified xsi:type="dcterms:W3CDTF">2026-09-08T13:06:00Z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2026-02-04T07:46:18Z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e9af56af-3963-4931-b9c4-578a38fe59de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